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5052" w14:textId="77777777" w:rsidR="009C5A74" w:rsidRPr="003F3D80" w:rsidRDefault="009C5A74" w:rsidP="009C5A74">
      <w:pPr>
        <w:pStyle w:val="Bezodstpw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Oznaczenie sprawy: </w:t>
      </w:r>
      <w:r w:rsidRPr="003F3D80">
        <w:rPr>
          <w:rFonts w:ascii="Times New Roman" w:hAnsi="Times New Roman"/>
          <w:sz w:val="20"/>
          <w:szCs w:val="20"/>
        </w:rPr>
        <w:tab/>
        <w:t>…………………………………………………</w:t>
      </w:r>
    </w:p>
    <w:p w14:paraId="7688542E" w14:textId="77777777" w:rsidR="009C5A74" w:rsidRPr="003F3D80" w:rsidRDefault="009C5A74" w:rsidP="009C5A74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</w:p>
    <w:p w14:paraId="67127101" w14:textId="77777777" w:rsidR="009C5A74" w:rsidRPr="003F3D80" w:rsidRDefault="009C5A74" w:rsidP="009C5A74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Załącznik nr 2 do regulaminu udzielania zamówień o wartości nieprzekraczającej  kwoty, </w:t>
      </w:r>
      <w:r w:rsidRPr="003F3D80">
        <w:rPr>
          <w:rFonts w:ascii="Times New Roman" w:hAnsi="Times New Roman"/>
          <w:sz w:val="20"/>
          <w:szCs w:val="20"/>
        </w:rPr>
        <w:br/>
        <w:t xml:space="preserve">o której mowa w art. </w:t>
      </w:r>
      <w:r>
        <w:rPr>
          <w:rFonts w:ascii="Times New Roman" w:hAnsi="Times New Roman"/>
          <w:sz w:val="20"/>
          <w:szCs w:val="20"/>
        </w:rPr>
        <w:t>2 ust. 1</w:t>
      </w:r>
      <w:r w:rsidRPr="003F3D80">
        <w:rPr>
          <w:rFonts w:ascii="Times New Roman" w:hAnsi="Times New Roman"/>
          <w:sz w:val="20"/>
          <w:szCs w:val="20"/>
        </w:rPr>
        <w:t xml:space="preserve"> pkt </w:t>
      </w:r>
      <w:r>
        <w:rPr>
          <w:rFonts w:ascii="Times New Roman" w:hAnsi="Times New Roman"/>
          <w:sz w:val="20"/>
          <w:szCs w:val="20"/>
        </w:rPr>
        <w:t>1</w:t>
      </w:r>
      <w:r w:rsidRPr="003F3D80">
        <w:rPr>
          <w:rFonts w:ascii="Times New Roman" w:hAnsi="Times New Roman"/>
          <w:sz w:val="20"/>
          <w:szCs w:val="20"/>
        </w:rPr>
        <w:t xml:space="preserve"> ustawy - Prawo zamówień publicznych.</w:t>
      </w:r>
    </w:p>
    <w:p w14:paraId="49861CCA" w14:textId="77777777" w:rsidR="009C5A74" w:rsidRPr="003F3D80" w:rsidRDefault="009C5A74" w:rsidP="009C5A74">
      <w:pPr>
        <w:spacing w:line="340" w:lineRule="exact"/>
        <w:rPr>
          <w:rFonts w:ascii="Times New Roman" w:hAnsi="Times New Roman" w:cs="Times New Roman"/>
          <w:sz w:val="20"/>
          <w:szCs w:val="20"/>
        </w:rPr>
      </w:pPr>
    </w:p>
    <w:p w14:paraId="390B3AAA" w14:textId="77777777" w:rsidR="009C5A74" w:rsidRPr="003F3D80" w:rsidRDefault="009C5A74" w:rsidP="009C5A74">
      <w:pPr>
        <w:spacing w:after="0" w:line="360" w:lineRule="auto"/>
        <w:ind w:firstLine="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b/>
          <w:sz w:val="20"/>
          <w:szCs w:val="20"/>
        </w:rPr>
        <w:t>WNIOSEK O ROZPOCZĘCIE POSTĘPOWANIA O UDZIELENIE ZAMÓWIENIA PUBLICZNEGO,</w:t>
      </w:r>
      <w:r w:rsidRPr="003F3D80">
        <w:rPr>
          <w:rFonts w:ascii="Times New Roman" w:hAnsi="Times New Roman" w:cs="Times New Roman"/>
          <w:b/>
          <w:sz w:val="20"/>
          <w:szCs w:val="20"/>
        </w:rPr>
        <w:br/>
        <w:t xml:space="preserve">KTÓREGO WARTOŚĆ NIEPRZEKRACZA </w:t>
      </w:r>
      <w:r>
        <w:rPr>
          <w:rFonts w:ascii="Times New Roman" w:hAnsi="Times New Roman" w:cs="Times New Roman"/>
          <w:b/>
          <w:sz w:val="20"/>
          <w:szCs w:val="20"/>
        </w:rPr>
        <w:t>KWOTY 1</w:t>
      </w:r>
      <w:r w:rsidR="00094877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>0 000,00 zł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54"/>
      </w:tblGrid>
      <w:tr w:rsidR="009C5A74" w:rsidRPr="003F3D80" w14:paraId="7FF947CA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57F5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1.Opis przedmiotu zamówienia:</w:t>
            </w:r>
          </w:p>
        </w:tc>
      </w:tr>
      <w:tr w:rsidR="009C5A74" w:rsidRPr="003F3D80" w14:paraId="11879253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FEE8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96BAC2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A74" w:rsidRPr="003F3D80" w14:paraId="7857F847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3892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2.Planowany termin realizacji zamówienia:</w:t>
            </w:r>
          </w:p>
        </w:tc>
      </w:tr>
      <w:tr w:rsidR="009C5A74" w:rsidRPr="003F3D80" w14:paraId="074809E3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A152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5A56C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A74" w:rsidRPr="003F3D80" w14:paraId="082E33BA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0149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3.Szacunkowa wartość zamówienia (PLN)</w:t>
            </w:r>
          </w:p>
        </w:tc>
      </w:tr>
      <w:tr w:rsidR="009C5A74" w:rsidRPr="003F3D80" w14:paraId="6ED79200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10C1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6A012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A74" w:rsidRPr="003F3D80" w14:paraId="77FBE8AB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046E" w14:textId="77777777" w:rsidR="009C5A74" w:rsidRPr="003F3D80" w:rsidRDefault="009C5A74" w:rsidP="00C575E4">
            <w:pPr>
              <w:spacing w:after="0" w:line="3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4.Podstawa ustalenia szacunkowej wartości (wg załączonego dokumentu szacowania wartości zamówienia)</w:t>
            </w:r>
          </w:p>
        </w:tc>
      </w:tr>
      <w:tr w:rsidR="009C5A74" w:rsidRPr="003F3D80" w14:paraId="228E27E3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D9DD" w14:textId="77777777" w:rsidR="009C5A74" w:rsidRPr="003F3D80" w:rsidRDefault="009C5A74" w:rsidP="00C575E4">
            <w:pPr>
              <w:spacing w:after="0" w:line="3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7C2EE" w14:textId="77777777" w:rsidR="009C5A74" w:rsidRPr="003F3D80" w:rsidRDefault="009C5A74" w:rsidP="00C575E4">
            <w:pPr>
              <w:spacing w:after="0" w:line="3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A74" w:rsidRPr="003F3D80" w14:paraId="1B306165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FA05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.Osoba ustalająca szacunkową wartość zamówienia:</w:t>
            </w:r>
          </w:p>
        </w:tc>
      </w:tr>
      <w:tr w:rsidR="009C5A74" w:rsidRPr="003F3D80" w14:paraId="04FD70C3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0F6C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A74" w:rsidRPr="003F3D80" w14:paraId="4B19894D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AA1B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.Data ustalania szacunkowej wartości:</w:t>
            </w:r>
          </w:p>
        </w:tc>
      </w:tr>
      <w:tr w:rsidR="009C5A74" w:rsidRPr="003F3D80" w14:paraId="1E053EC8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315B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.Proponowany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tryb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 xml:space="preserve"> wyb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oru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 xml:space="preserve"> wykonawcy:</w:t>
            </w:r>
          </w:p>
          <w:p w14:paraId="1B33367E" w14:textId="77777777" w:rsidR="009C5A74" w:rsidRPr="003F3D80" w:rsidRDefault="009C5A74" w:rsidP="009C5A74">
            <w:pPr>
              <w:numPr>
                <w:ilvl w:val="0"/>
                <w:numId w:val="3"/>
              </w:num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Zaproszenie do składania ofert.</w:t>
            </w:r>
          </w:p>
          <w:p w14:paraId="16BE4FBA" w14:textId="77777777" w:rsidR="009C5A74" w:rsidRPr="00972D63" w:rsidRDefault="009C5A74" w:rsidP="009C5A74">
            <w:pPr>
              <w:numPr>
                <w:ilvl w:val="0"/>
                <w:numId w:val="3"/>
              </w:num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Konkurs ofert</w:t>
            </w:r>
          </w:p>
        </w:tc>
      </w:tr>
      <w:tr w:rsidR="009C5A74" w:rsidRPr="003F3D80" w14:paraId="02F548E8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3893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.Uzasadnienie wniosku:</w:t>
            </w:r>
          </w:p>
        </w:tc>
      </w:tr>
      <w:tr w:rsidR="009C5A74" w:rsidRPr="003F3D80" w14:paraId="41175B31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962B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FB7B5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A74" w:rsidRPr="003F3D80" w14:paraId="307D1749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48BC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.Data sporządzenia wniosku:</w:t>
            </w:r>
          </w:p>
        </w:tc>
      </w:tr>
      <w:tr w:rsidR="009C5A74" w:rsidRPr="003F3D80" w14:paraId="0C6674B5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0DD5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 Osoba sporządzająca wniosek:</w:t>
            </w:r>
          </w:p>
        </w:tc>
      </w:tr>
      <w:tr w:rsidR="009C5A74" w:rsidRPr="003F3D80" w14:paraId="55FF0A8E" w14:textId="77777777" w:rsidTr="00C575E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EC70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.Wyrażam/nie wyrażam zgody na wszczęcie postępowania o udzielenie zamówienia:</w:t>
            </w:r>
          </w:p>
          <w:p w14:paraId="4C5676BA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5A8F2" w14:textId="77777777" w:rsidR="009C5A74" w:rsidRPr="003F3D80" w:rsidRDefault="009C5A74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44BDBB" w14:textId="77777777" w:rsidR="009C5A74" w:rsidRDefault="009C5A74" w:rsidP="009C5A74">
      <w:pPr>
        <w:pStyle w:val="Bezodstpw"/>
        <w:rPr>
          <w:rFonts w:ascii="Times New Roman" w:hAnsi="Times New Roman"/>
          <w:sz w:val="20"/>
          <w:szCs w:val="20"/>
        </w:rPr>
      </w:pPr>
    </w:p>
    <w:p w14:paraId="4C2F8819" w14:textId="77777777" w:rsidR="009C5A74" w:rsidRDefault="009C5A74" w:rsidP="009C5A74">
      <w:pPr>
        <w:pStyle w:val="Bezodstpw"/>
        <w:rPr>
          <w:rFonts w:ascii="Times New Roman" w:hAnsi="Times New Roman"/>
          <w:sz w:val="20"/>
          <w:szCs w:val="20"/>
        </w:rPr>
      </w:pPr>
    </w:p>
    <w:p w14:paraId="568506C4" w14:textId="77777777" w:rsidR="009C5A74" w:rsidRDefault="009C5A74" w:rsidP="009C5A74">
      <w:pPr>
        <w:pStyle w:val="Bezodstpw"/>
        <w:rPr>
          <w:rFonts w:ascii="Times New Roman" w:hAnsi="Times New Roman"/>
          <w:sz w:val="20"/>
          <w:szCs w:val="20"/>
        </w:rPr>
      </w:pPr>
    </w:p>
    <w:p w14:paraId="48616552" w14:textId="77777777" w:rsidR="009C5A74" w:rsidRDefault="009C5A74" w:rsidP="009C5A74">
      <w:pPr>
        <w:pStyle w:val="Bezodstpw"/>
        <w:rPr>
          <w:rFonts w:ascii="Times New Roman" w:hAnsi="Times New Roman"/>
          <w:sz w:val="20"/>
          <w:szCs w:val="20"/>
        </w:rPr>
      </w:pPr>
    </w:p>
    <w:p w14:paraId="5B78C5A4" w14:textId="77777777" w:rsidR="009C5A74" w:rsidRDefault="009C5A74" w:rsidP="009C5A74">
      <w:pPr>
        <w:pStyle w:val="Bezodstpw"/>
        <w:rPr>
          <w:rFonts w:ascii="Times New Roman" w:hAnsi="Times New Roman"/>
          <w:sz w:val="20"/>
          <w:szCs w:val="20"/>
        </w:rPr>
      </w:pPr>
    </w:p>
    <w:p w14:paraId="43431007" w14:textId="77777777" w:rsidR="009C5A74" w:rsidRDefault="009C5A74" w:rsidP="009C5A74">
      <w:pPr>
        <w:pStyle w:val="Bezodstpw"/>
        <w:rPr>
          <w:rFonts w:ascii="Times New Roman" w:hAnsi="Times New Roman"/>
          <w:sz w:val="20"/>
          <w:szCs w:val="20"/>
        </w:rPr>
      </w:pPr>
    </w:p>
    <w:p w14:paraId="7ECAA226" w14:textId="77777777" w:rsidR="009C5A74" w:rsidRDefault="009C5A74" w:rsidP="009C5A74">
      <w:pPr>
        <w:pStyle w:val="Bezodstpw"/>
        <w:rPr>
          <w:rFonts w:ascii="Times New Roman" w:hAnsi="Times New Roman"/>
          <w:sz w:val="20"/>
          <w:szCs w:val="20"/>
        </w:rPr>
      </w:pPr>
    </w:p>
    <w:p w14:paraId="3EBB8231" w14:textId="77777777" w:rsidR="008644D9" w:rsidRPr="009C5A74" w:rsidRDefault="008644D9" w:rsidP="009C5A74"/>
    <w:sectPr w:rsidR="008644D9" w:rsidRPr="009C5A74" w:rsidSect="007E6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B80"/>
    <w:multiLevelType w:val="hybridMultilevel"/>
    <w:tmpl w:val="E8E647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54251"/>
    <w:multiLevelType w:val="hybridMultilevel"/>
    <w:tmpl w:val="D5723896"/>
    <w:lvl w:ilvl="0" w:tplc="936E50B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F082C"/>
    <w:multiLevelType w:val="hybridMultilevel"/>
    <w:tmpl w:val="6B32B5D0"/>
    <w:lvl w:ilvl="0" w:tplc="3E965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num w:numId="1" w16cid:durableId="1005859179">
    <w:abstractNumId w:val="2"/>
  </w:num>
  <w:num w:numId="2" w16cid:durableId="1872722861">
    <w:abstractNumId w:val="1"/>
  </w:num>
  <w:num w:numId="3" w16cid:durableId="815300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D9"/>
    <w:rsid w:val="00094877"/>
    <w:rsid w:val="002227EC"/>
    <w:rsid w:val="0025117F"/>
    <w:rsid w:val="007E64B1"/>
    <w:rsid w:val="008644D9"/>
    <w:rsid w:val="009C5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34FF"/>
  <w15:docId w15:val="{639DB64C-3E99-472D-B86B-481D0EA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4D9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4D9"/>
    <w:pPr>
      <w:ind w:left="720"/>
      <w:contextualSpacing/>
    </w:pPr>
    <w:rPr>
      <w:rFonts w:cs="Times New Roman"/>
    </w:rPr>
  </w:style>
  <w:style w:type="paragraph" w:styleId="Bezodstpw">
    <w:name w:val="No Spacing"/>
    <w:uiPriority w:val="1"/>
    <w:qFormat/>
    <w:rsid w:val="008644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781</Characters>
  <Application>Microsoft Office Word</Application>
  <DocSecurity>0</DocSecurity>
  <Lines>6</Lines>
  <Paragraphs>1</Paragraphs>
  <ScaleCrop>false</ScaleCrop>
  <Company>Ministrerstwo Edukacji Narodowej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Gorgowicz</dc:creator>
  <cp:lastModifiedBy>MOK K-K</cp:lastModifiedBy>
  <cp:revision>2</cp:revision>
  <dcterms:created xsi:type="dcterms:W3CDTF">2026-01-07T07:51:00Z</dcterms:created>
  <dcterms:modified xsi:type="dcterms:W3CDTF">2026-01-07T07:51:00Z</dcterms:modified>
</cp:coreProperties>
</file>