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72CA" w14:textId="77777777" w:rsidR="005E1CCD" w:rsidRPr="003F3D80" w:rsidRDefault="005E1CCD" w:rsidP="005E1CCD">
      <w:pPr>
        <w:pStyle w:val="Bezodstpw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Oznaczenie sprawy: </w:t>
      </w:r>
      <w:r w:rsidRPr="003F3D80">
        <w:rPr>
          <w:rFonts w:ascii="Times New Roman" w:hAnsi="Times New Roman"/>
          <w:sz w:val="20"/>
          <w:szCs w:val="20"/>
        </w:rPr>
        <w:tab/>
        <w:t>…………………………………………………</w:t>
      </w:r>
    </w:p>
    <w:p w14:paraId="6C838B51" w14:textId="77777777" w:rsidR="005E1CCD" w:rsidRPr="003F3D80" w:rsidRDefault="005E1CCD" w:rsidP="005E1CCD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0D849DC3" w14:textId="77777777" w:rsidR="005E1CCD" w:rsidRPr="003F3D80" w:rsidRDefault="005E1CCD" w:rsidP="005E1CCD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33A4F4B8" w14:textId="77777777" w:rsidR="005E1CCD" w:rsidRPr="003F3D80" w:rsidRDefault="005E1CCD" w:rsidP="005E1CCD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Załącznik nr 6 do regulaminu udzielania zamówień o wartości nieprzekraczającej  kwoty, </w:t>
      </w:r>
      <w:r w:rsidRPr="003F3D80">
        <w:rPr>
          <w:rFonts w:ascii="Times New Roman" w:hAnsi="Times New Roman"/>
          <w:sz w:val="20"/>
          <w:szCs w:val="20"/>
        </w:rPr>
        <w:br/>
        <w:t xml:space="preserve">o której mowa w art. </w:t>
      </w:r>
      <w:r>
        <w:rPr>
          <w:rFonts w:ascii="Times New Roman" w:hAnsi="Times New Roman"/>
          <w:sz w:val="20"/>
          <w:szCs w:val="20"/>
        </w:rPr>
        <w:t>2 ust. 1</w:t>
      </w:r>
      <w:r w:rsidRPr="003F3D80">
        <w:rPr>
          <w:rFonts w:ascii="Times New Roman" w:hAnsi="Times New Roman"/>
          <w:sz w:val="20"/>
          <w:szCs w:val="20"/>
        </w:rPr>
        <w:t xml:space="preserve"> pkt </w:t>
      </w:r>
      <w:r>
        <w:rPr>
          <w:rFonts w:ascii="Times New Roman" w:hAnsi="Times New Roman"/>
          <w:sz w:val="20"/>
          <w:szCs w:val="20"/>
        </w:rPr>
        <w:t>1</w:t>
      </w:r>
      <w:r w:rsidRPr="003F3D80">
        <w:rPr>
          <w:rFonts w:ascii="Times New Roman" w:hAnsi="Times New Roman"/>
          <w:sz w:val="20"/>
          <w:szCs w:val="20"/>
        </w:rPr>
        <w:t xml:space="preserve"> ustawy - Prawo zamówień publicznych.</w:t>
      </w:r>
    </w:p>
    <w:p w14:paraId="5A4CF722" w14:textId="77777777" w:rsidR="005E1CCD" w:rsidRPr="003F3D80" w:rsidRDefault="005E1CCD" w:rsidP="005E1CCD">
      <w:pPr>
        <w:spacing w:line="3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B1A758" w14:textId="77777777" w:rsidR="005E1CCD" w:rsidRPr="003F3D80" w:rsidRDefault="005E1CCD" w:rsidP="005E1CCD">
      <w:pPr>
        <w:spacing w:line="3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3D80">
        <w:rPr>
          <w:rFonts w:ascii="Times New Roman" w:hAnsi="Times New Roman" w:cs="Times New Roman"/>
          <w:b/>
          <w:bCs/>
          <w:sz w:val="20"/>
          <w:szCs w:val="20"/>
        </w:rPr>
        <w:t>INFORMACJA O WYBORZE NAJKORZYSTNIEJSZEJ OFERTY</w:t>
      </w:r>
    </w:p>
    <w:p w14:paraId="1B6DCC90" w14:textId="77777777" w:rsidR="005E1CCD" w:rsidRPr="003F3D80" w:rsidRDefault="005E1CCD" w:rsidP="005E1CCD">
      <w:pPr>
        <w:spacing w:line="340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5E1CCD" w:rsidRPr="003F3D80" w14:paraId="472EE4AA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71E0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1. Opis przedmiotu zamówienia:</w:t>
            </w:r>
          </w:p>
          <w:p w14:paraId="5C1675BD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FCBEB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569D7043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35FB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2. Termin wykonania zamówienia:</w:t>
            </w:r>
          </w:p>
          <w:p w14:paraId="48AED16C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50428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316B3B27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8C62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3. Szacunkowa wartość zamówienia (PLN)</w:t>
            </w:r>
          </w:p>
          <w:p w14:paraId="245E87D6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DD683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6A2CCCFD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1FA8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4. Podstawa ustalenia szacunkowej wartości:</w:t>
            </w:r>
          </w:p>
          <w:p w14:paraId="33D05DBA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A87F69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748557F3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EAB0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 Osoba ustalająca szacunkową wartość zamówienia:</w:t>
            </w:r>
          </w:p>
          <w:p w14:paraId="2AF8478B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D5EAA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1B05D0D2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0E52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 Data ustalania szacunkowej wartości:</w:t>
            </w:r>
          </w:p>
          <w:p w14:paraId="2A0E422C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D586C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47FB52AD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DADC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 Wartość najkorzystniejszej oferty:</w:t>
            </w:r>
          </w:p>
          <w:p w14:paraId="3F6117D8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C7EDB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6162FFD5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CC1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 Wykonawca składający najkorzystniejszą ofertę:</w:t>
            </w:r>
          </w:p>
          <w:p w14:paraId="794D4CC9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7AF76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CCD" w:rsidRPr="003F3D80" w14:paraId="29CACB34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7089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Data i podpis o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sob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 xml:space="preserve"> sporządzając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 xml:space="preserve"> formularz:</w:t>
            </w:r>
          </w:p>
          <w:p w14:paraId="6ED30FA8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CA2B5" w14:textId="77777777" w:rsidR="005E1CCD" w:rsidRPr="003F3D80" w:rsidRDefault="005E1CCD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E24E60" w14:textId="77777777" w:rsidR="005E1CCD" w:rsidRPr="003F3D80" w:rsidRDefault="005E1CCD" w:rsidP="005E1CCD">
      <w:pPr>
        <w:pStyle w:val="Bezodstpw"/>
        <w:rPr>
          <w:rFonts w:ascii="Arial" w:hAnsi="Arial" w:cs="Arial"/>
          <w:sz w:val="20"/>
          <w:szCs w:val="20"/>
        </w:rPr>
      </w:pPr>
    </w:p>
    <w:p w14:paraId="7BE59376" w14:textId="77777777" w:rsidR="005E1CCD" w:rsidRPr="003F3D80" w:rsidRDefault="005E1CCD" w:rsidP="005E1CCD">
      <w:pPr>
        <w:spacing w:line="340" w:lineRule="exact"/>
        <w:rPr>
          <w:rFonts w:ascii="Times New Roman" w:hAnsi="Times New Roman" w:cs="Times New Roman"/>
          <w:sz w:val="20"/>
          <w:szCs w:val="20"/>
        </w:rPr>
      </w:pPr>
    </w:p>
    <w:p w14:paraId="093726FE" w14:textId="0F34CB10" w:rsidR="008644D9" w:rsidRPr="005E1CCD" w:rsidRDefault="008644D9" w:rsidP="005E1CCD"/>
    <w:sectPr w:rsidR="008644D9" w:rsidRPr="005E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B80"/>
    <w:multiLevelType w:val="hybridMultilevel"/>
    <w:tmpl w:val="E8E647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54251"/>
    <w:multiLevelType w:val="hybridMultilevel"/>
    <w:tmpl w:val="D5723896"/>
    <w:lvl w:ilvl="0" w:tplc="936E50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28335784"/>
    <w:multiLevelType w:val="hybridMultilevel"/>
    <w:tmpl w:val="BDAA9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5A5F27D6"/>
    <w:multiLevelType w:val="hybridMultilevel"/>
    <w:tmpl w:val="59E2C0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92234">
    <w:abstractNumId w:val="2"/>
  </w:num>
  <w:num w:numId="2" w16cid:durableId="890388965">
    <w:abstractNumId w:val="1"/>
  </w:num>
  <w:num w:numId="3" w16cid:durableId="646280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139605">
    <w:abstractNumId w:val="6"/>
  </w:num>
  <w:num w:numId="5" w16cid:durableId="70592048">
    <w:abstractNumId w:val="4"/>
  </w:num>
  <w:num w:numId="6" w16cid:durableId="1293512036">
    <w:abstractNumId w:val="3"/>
  </w:num>
  <w:num w:numId="7" w16cid:durableId="1456831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D9"/>
    <w:rsid w:val="00241CBB"/>
    <w:rsid w:val="005E1CCD"/>
    <w:rsid w:val="006A11DC"/>
    <w:rsid w:val="00824400"/>
    <w:rsid w:val="008644D9"/>
    <w:rsid w:val="009C5A74"/>
    <w:rsid w:val="00A41FEE"/>
    <w:rsid w:val="00DC4B15"/>
    <w:rsid w:val="00F0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AFB"/>
  <w15:chartTrackingRefBased/>
  <w15:docId w15:val="{9A5C4217-3FF0-446A-9B82-ADE37F07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4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4D9"/>
    <w:pPr>
      <w:ind w:left="720"/>
      <w:contextualSpacing/>
    </w:pPr>
    <w:rPr>
      <w:rFonts w:cs="Times New Roman"/>
    </w:rPr>
  </w:style>
  <w:style w:type="paragraph" w:styleId="Bezodstpw">
    <w:name w:val="No Spacing"/>
    <w:uiPriority w:val="1"/>
    <w:qFormat/>
    <w:rsid w:val="008644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563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MOK K-K</cp:lastModifiedBy>
  <cp:revision>2</cp:revision>
  <dcterms:created xsi:type="dcterms:W3CDTF">2026-01-07T07:53:00Z</dcterms:created>
  <dcterms:modified xsi:type="dcterms:W3CDTF">2026-01-07T07:53:00Z</dcterms:modified>
</cp:coreProperties>
</file>